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6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  <w:tc>
          <w:tcPr>
            <w:tcW w:w="2025" w:type="dxa"/>
            <w:noWrap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系列：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36"/>
          <w:szCs w:val="36"/>
        </w:rPr>
        <w:t>系列申报 办证照片粘贴表</w:t>
      </w:r>
    </w:p>
    <w:p/>
    <w:sectPr>
      <w:pgSz w:w="16838" w:h="11906" w:orient="landscape"/>
      <w:pgMar w:top="1701" w:right="1440" w:bottom="1701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ODIwMmZiYWIzODg2YjNiOGI1M2Y1N2IwNmE3ODUifQ=="/>
  </w:docVars>
  <w:rsids>
    <w:rsidRoot w:val="00FA3701"/>
    <w:rsid w:val="001A6E08"/>
    <w:rsid w:val="007349EB"/>
    <w:rsid w:val="00FA3701"/>
    <w:rsid w:val="00FC058B"/>
    <w:rsid w:val="50B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</Pages>
  <Words>122</Words>
  <Characters>122</Characters>
  <Lines>1</Lines>
  <Paragraphs>1</Paragraphs>
  <TotalTime>1</TotalTime>
  <ScaleCrop>false</ScaleCrop>
  <LinksUpToDate>false</LinksUpToDate>
  <CharactersWithSpaces>123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2021-12-12T03:05:00Z</dcterms:created>
  <dc:creator>xt256.com</dc:creator>
  <cp:lastModifiedBy>WPS_1654476084</cp:lastModifiedBy>
  <cp:lastPrinted>2022-09-16T05:51:53Z</cp:lastPrinted>
  <dcterms:modified xsi:type="dcterms:W3CDTF">2022-09-16T05:51:54Z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C2D9FE67A55447AE99584DCD5228C324</vt:lpwstr>
  </property>
</Properties>
</file>